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9C4F" w14:textId="77777777" w:rsidR="00A72B32" w:rsidRPr="00A72B32" w:rsidRDefault="0071273C" w:rsidP="00A72B32">
      <w:pPr>
        <w:spacing w:line="360" w:lineRule="auto"/>
        <w:rPr>
          <w:b/>
          <w:bCs/>
          <w:sz w:val="40"/>
          <w:szCs w:val="40"/>
        </w:rPr>
      </w:pPr>
      <w:r w:rsidRPr="00A72B32">
        <w:rPr>
          <w:b/>
          <w:bCs/>
          <w:sz w:val="40"/>
          <w:szCs w:val="40"/>
        </w:rPr>
        <w:t xml:space="preserve">Protokoll årsmöte Sveriges sjukhuslärarförening </w:t>
      </w:r>
    </w:p>
    <w:p w14:paraId="5AA27E89" w14:textId="10434EA4" w:rsidR="004A4048" w:rsidRPr="00A72B32" w:rsidRDefault="0071273C" w:rsidP="00A72B32">
      <w:pPr>
        <w:spacing w:line="360" w:lineRule="auto"/>
        <w:rPr>
          <w:b/>
          <w:bCs/>
        </w:rPr>
      </w:pPr>
      <w:r w:rsidRPr="00A72B32">
        <w:rPr>
          <w:b/>
          <w:bCs/>
        </w:rPr>
        <w:t>17/</w:t>
      </w:r>
      <w:proofErr w:type="gramStart"/>
      <w:r w:rsidRPr="00A72B32">
        <w:rPr>
          <w:b/>
          <w:bCs/>
        </w:rPr>
        <w:t>5-24</w:t>
      </w:r>
      <w:proofErr w:type="gramEnd"/>
      <w:r w:rsidRPr="00A72B32">
        <w:rPr>
          <w:b/>
          <w:bCs/>
        </w:rPr>
        <w:t xml:space="preserve"> på Nya Karolinska sjukhuset i samband med rikssymposiet för Sveriges </w:t>
      </w:r>
      <w:proofErr w:type="spellStart"/>
      <w:r w:rsidRPr="00A72B32">
        <w:rPr>
          <w:b/>
          <w:bCs/>
        </w:rPr>
        <w:t>sjukhuslärare</w:t>
      </w:r>
      <w:proofErr w:type="spellEnd"/>
      <w:r w:rsidRPr="00A72B32">
        <w:rPr>
          <w:b/>
          <w:bCs/>
        </w:rPr>
        <w:t>.</w:t>
      </w:r>
    </w:p>
    <w:p w14:paraId="2EF576B5" w14:textId="40394983" w:rsidR="0071273C" w:rsidRDefault="0071273C" w:rsidP="00A72B32">
      <w:pPr>
        <w:spacing w:line="360" w:lineRule="auto"/>
      </w:pPr>
    </w:p>
    <w:p w14:paraId="65745C6C" w14:textId="0DDB12C8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 xml:space="preserve">Karin Svensson </w:t>
      </w:r>
      <w:r w:rsidR="00A72B32">
        <w:t>öppnar</w:t>
      </w:r>
      <w:r>
        <w:t xml:space="preserve"> mötet.</w:t>
      </w:r>
    </w:p>
    <w:p w14:paraId="789ADBA7" w14:textId="5115362A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Nils Eriksson väljs till ordförande för mötet.</w:t>
      </w:r>
    </w:p>
    <w:p w14:paraId="0ADE7962" w14:textId="57ABC453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Helena Carlsson väljs till sekreterare för mötet.</w:t>
      </w:r>
    </w:p>
    <w:p w14:paraId="73978209" w14:textId="5C020AAF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Röstlängd upprättas, läggs som bilaga.</w:t>
      </w:r>
    </w:p>
    <w:p w14:paraId="5560D1F6" w14:textId="2EE77E53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 xml:space="preserve">Justerare väljs till Peter Blomqvist och Anna </w:t>
      </w:r>
      <w:proofErr w:type="spellStart"/>
      <w:r>
        <w:t>Fragell</w:t>
      </w:r>
      <w:proofErr w:type="spellEnd"/>
      <w:r>
        <w:t>.</w:t>
      </w:r>
    </w:p>
    <w:p w14:paraId="01E60C53" w14:textId="32CB5A05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Kallelse till mötet har skett via SSL-bladet samt mailutskick.</w:t>
      </w:r>
    </w:p>
    <w:p w14:paraId="3E494031" w14:textId="350B3462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Dagordningen fastställs.</w:t>
      </w:r>
    </w:p>
    <w:p w14:paraId="7C49C4AE" w14:textId="64DEDE6D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 xml:space="preserve">Karin läser verksamhetsberättelsen för </w:t>
      </w:r>
      <w:proofErr w:type="gramStart"/>
      <w:r>
        <w:t>2022-2023</w:t>
      </w:r>
      <w:proofErr w:type="gramEnd"/>
      <w:r>
        <w:t>. En ändring ska göras: Mars ska ändras till augusti.</w:t>
      </w:r>
    </w:p>
    <w:p w14:paraId="0D0E0126" w14:textId="120944D1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Nils går igenom revisorernas berättelse för verksamhetsåret. Eventuellt ska stadgarna ändras så att det kan finnas revisorssuppleanter.</w:t>
      </w:r>
    </w:p>
    <w:p w14:paraId="08A1D055" w14:textId="44F0A73D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Peter går igenom balans- och resultaträkningen. 2022 blev det ett överskott och 2023 ett underskott.</w:t>
      </w:r>
    </w:p>
    <w:p w14:paraId="5F4CACD2" w14:textId="523C4665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Styrelsen får ansvarsfrihet.</w:t>
      </w:r>
    </w:p>
    <w:p w14:paraId="6D657565" w14:textId="742DF5FA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Karin Svensson (Umeå) väljs till styrelseordförande för de nästkommande två åren.</w:t>
      </w:r>
    </w:p>
    <w:p w14:paraId="33A536AB" w14:textId="759EFC2E" w:rsidR="0071273C" w:rsidRDefault="0071273C" w:rsidP="00A72B32">
      <w:pPr>
        <w:pStyle w:val="Liststycke"/>
        <w:numPr>
          <w:ilvl w:val="0"/>
          <w:numId w:val="1"/>
        </w:numPr>
        <w:spacing w:line="360" w:lineRule="auto"/>
      </w:pPr>
      <w:r>
        <w:t>Styrelseledamöter:</w:t>
      </w:r>
    </w:p>
    <w:p w14:paraId="6F3D6FB6" w14:textId="252CFBBB" w:rsidR="0071273C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Omval </w:t>
      </w:r>
      <w:r w:rsidR="0071273C">
        <w:t>Peter Blomqvist (Halmstad) 4 år.</w:t>
      </w:r>
    </w:p>
    <w:p w14:paraId="0FBBF27B" w14:textId="6E5567A4" w:rsidR="0071273C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Omval </w:t>
      </w:r>
      <w:r w:rsidR="0071273C">
        <w:t>Tora Borén (Linköping) 4 år.</w:t>
      </w:r>
    </w:p>
    <w:p w14:paraId="73ABF144" w14:textId="5D75E6F4" w:rsidR="0071273C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Omval </w:t>
      </w:r>
      <w:r w:rsidR="0071273C">
        <w:t>Helen Olsson (Gävle) 4 år.</w:t>
      </w:r>
    </w:p>
    <w:p w14:paraId="195021FA" w14:textId="4DE2FB91" w:rsidR="0071273C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Nyval </w:t>
      </w:r>
      <w:r w:rsidR="0071273C">
        <w:t xml:space="preserve">Åse Öhman </w:t>
      </w:r>
      <w:proofErr w:type="spellStart"/>
      <w:r w:rsidR="0071273C">
        <w:t>Calleberg</w:t>
      </w:r>
      <w:proofErr w:type="spellEnd"/>
      <w:r w:rsidR="0071273C">
        <w:t xml:space="preserve"> (Falun) 4 år.</w:t>
      </w:r>
    </w:p>
    <w:p w14:paraId="1066DA33" w14:textId="596ABCD5" w:rsidR="0071273C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Fyllnadsval </w:t>
      </w:r>
      <w:r w:rsidR="0071273C">
        <w:t>Lotta Olofsson (Västerås) 2 år.</w:t>
      </w:r>
    </w:p>
    <w:p w14:paraId="2E5ED4FE" w14:textId="088D50D2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Niklas Johansson (Kristianstad) har 2 år kvar.</w:t>
      </w:r>
    </w:p>
    <w:p w14:paraId="30624189" w14:textId="33437F3B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Lekmannarevisorer:</w:t>
      </w:r>
    </w:p>
    <w:p w14:paraId="3F74B70D" w14:textId="10ECD2D4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Joakim Holmgren (Lund) 4 år</w:t>
      </w:r>
    </w:p>
    <w:p w14:paraId="69533F0D" w14:textId="0A77E99B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Helena Heinzdotter Johnsson (Halmstad) 2 år.</w:t>
      </w:r>
    </w:p>
    <w:p w14:paraId="35499722" w14:textId="3318A503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Valberedning:</w:t>
      </w:r>
    </w:p>
    <w:p w14:paraId="537F2846" w14:textId="2F6C7E52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Marcus </w:t>
      </w:r>
      <w:proofErr w:type="spellStart"/>
      <w:r>
        <w:t>Ejeholt</w:t>
      </w:r>
      <w:proofErr w:type="spellEnd"/>
      <w:r>
        <w:t xml:space="preserve"> (Umeå) 2 år</w:t>
      </w:r>
    </w:p>
    <w:p w14:paraId="7036D4F2" w14:textId="3D633688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Maria Strand </w:t>
      </w:r>
      <w:proofErr w:type="spellStart"/>
      <w:r>
        <w:t>Gustbée</w:t>
      </w:r>
      <w:proofErr w:type="spellEnd"/>
      <w:r>
        <w:t xml:space="preserve"> (Växjö) 2 år</w:t>
      </w:r>
    </w:p>
    <w:p w14:paraId="222FC684" w14:textId="5F875F7C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 xml:space="preserve">Therese </w:t>
      </w:r>
      <w:proofErr w:type="spellStart"/>
      <w:r>
        <w:t>Kelfbom</w:t>
      </w:r>
      <w:proofErr w:type="spellEnd"/>
      <w:r>
        <w:t xml:space="preserve"> (Falun) 2 år.</w:t>
      </w:r>
    </w:p>
    <w:p w14:paraId="676709C9" w14:textId="0BC4A691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 xml:space="preserve">Sammankallande valberedning: Marcus </w:t>
      </w:r>
      <w:proofErr w:type="spellStart"/>
      <w:r>
        <w:t>Ejeholt</w:t>
      </w:r>
      <w:proofErr w:type="spellEnd"/>
      <w:r>
        <w:t xml:space="preserve"> (Umeå).</w:t>
      </w:r>
    </w:p>
    <w:p w14:paraId="1236AE11" w14:textId="60038E3A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lastRenderedPageBreak/>
        <w:t xml:space="preserve">Verksamhetsplan för </w:t>
      </w:r>
      <w:proofErr w:type="gramStart"/>
      <w:r>
        <w:t>2024-2025</w:t>
      </w:r>
      <w:proofErr w:type="gramEnd"/>
      <w:r>
        <w:t xml:space="preserve"> skrivs under nästa år tillsammans med nya styrelsen. </w:t>
      </w:r>
      <w:r w:rsidR="00A72B32">
        <w:t>Punkter</w:t>
      </w:r>
      <w:r>
        <w:t xml:space="preserve"> som ska beaktas:</w:t>
      </w:r>
    </w:p>
    <w:p w14:paraId="002A747D" w14:textId="7044DC54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Protokoll ska skickas ut till valberedningen.</w:t>
      </w:r>
    </w:p>
    <w:p w14:paraId="42C080E0" w14:textId="5FC4838F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Önskemål om att göra löneenkät.</w:t>
      </w:r>
    </w:p>
    <w:p w14:paraId="14DA5303" w14:textId="15B0E800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Fundera över att några sjukhusskolor planeras att läggas ner och hur man kan förebygga detta genom att visa hur sjukhusskolorna är organiserade. Bygga argument och motiveringar till att finnas kvar.</w:t>
      </w:r>
    </w:p>
    <w:p w14:paraId="3EC10631" w14:textId="59EE3ED3" w:rsidR="00B55FFF" w:rsidRDefault="00B55FFF" w:rsidP="00A72B32">
      <w:pPr>
        <w:pStyle w:val="Liststycke"/>
        <w:numPr>
          <w:ilvl w:val="3"/>
          <w:numId w:val="1"/>
        </w:numPr>
        <w:spacing w:line="360" w:lineRule="auto"/>
      </w:pPr>
      <w:r>
        <w:t>Styrelsen kan ev. stötta ekonomiskt kring regionmöten så att fler regioner återupptar dessa möten.</w:t>
      </w:r>
    </w:p>
    <w:p w14:paraId="23ED1D24" w14:textId="7F68EAE7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Det fastställs att medlemsavgiften fortsätter att ligga på 290 kronor/helår, 150 kronor/halvår samt 125 kronor/</w:t>
      </w:r>
      <w:proofErr w:type="spellStart"/>
      <w:r>
        <w:t>pensionerär</w:t>
      </w:r>
      <w:proofErr w:type="spellEnd"/>
      <w:r>
        <w:t>.</w:t>
      </w:r>
    </w:p>
    <w:p w14:paraId="7708A13E" w14:textId="3C870FBF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Finns inga propositioner.</w:t>
      </w:r>
    </w:p>
    <w:p w14:paraId="2473E376" w14:textId="1C3B987F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Finns ing</w:t>
      </w:r>
      <w:r w:rsidR="00A72B32">
        <w:t>a</w:t>
      </w:r>
      <w:r>
        <w:t xml:space="preserve"> motioner.</w:t>
      </w:r>
    </w:p>
    <w:p w14:paraId="2AAE7C8F" w14:textId="4DC6874E" w:rsidR="00B55FFF" w:rsidRDefault="00B55FFF" w:rsidP="00A72B32">
      <w:pPr>
        <w:pStyle w:val="Liststycke"/>
        <w:numPr>
          <w:ilvl w:val="0"/>
          <w:numId w:val="1"/>
        </w:numPr>
        <w:spacing w:line="360" w:lineRule="auto"/>
      </w:pPr>
      <w:r>
        <w:t>Övriga ärenden:</w:t>
      </w:r>
    </w:p>
    <w:p w14:paraId="5441A549" w14:textId="0052FCE5" w:rsidR="00B55FFF" w:rsidRDefault="00A72B32" w:rsidP="00A72B32">
      <w:pPr>
        <w:pStyle w:val="Liststycke"/>
        <w:numPr>
          <w:ilvl w:val="3"/>
          <w:numId w:val="1"/>
        </w:numPr>
        <w:spacing w:line="360" w:lineRule="auto"/>
      </w:pPr>
      <w:r>
        <w:t>Helena Carlsson (Västerås) tackas av då hon avgår i styrelsen.</w:t>
      </w:r>
    </w:p>
    <w:p w14:paraId="0ABC9790" w14:textId="1A3C467F" w:rsidR="00A72B32" w:rsidRDefault="00A72B32" w:rsidP="00A72B32">
      <w:pPr>
        <w:pStyle w:val="Liststycke"/>
        <w:numPr>
          <w:ilvl w:val="0"/>
          <w:numId w:val="1"/>
        </w:numPr>
        <w:spacing w:line="360" w:lineRule="auto"/>
      </w:pPr>
      <w:r>
        <w:t>Karin stänger mötet.</w:t>
      </w:r>
    </w:p>
    <w:p w14:paraId="26DE4A51" w14:textId="15692951" w:rsidR="00B55FFF" w:rsidRDefault="00B55FFF" w:rsidP="00A72B32">
      <w:pPr>
        <w:pStyle w:val="Liststycke"/>
        <w:spacing w:line="360" w:lineRule="auto"/>
        <w:ind w:left="2160"/>
      </w:pPr>
    </w:p>
    <w:p w14:paraId="7E62BE39" w14:textId="2D287A95" w:rsidR="00A72B32" w:rsidRDefault="00A72B32" w:rsidP="00A72B32">
      <w:pPr>
        <w:pStyle w:val="Liststycke"/>
        <w:spacing w:line="360" w:lineRule="auto"/>
        <w:ind w:left="2160"/>
      </w:pPr>
    </w:p>
    <w:p w14:paraId="04F372EF" w14:textId="714C1EB7" w:rsidR="00A72B32" w:rsidRDefault="00A72B32" w:rsidP="00A72B32">
      <w:pPr>
        <w:pStyle w:val="Liststycke"/>
        <w:spacing w:line="360" w:lineRule="auto"/>
        <w:ind w:left="6520"/>
      </w:pPr>
      <w:r>
        <w:t>/Helena Carlsson, Västerås</w:t>
      </w:r>
    </w:p>
    <w:p w14:paraId="5EDABCE4" w14:textId="77777777" w:rsidR="00B55FFF" w:rsidRDefault="00B55FFF" w:rsidP="00A72B32">
      <w:pPr>
        <w:pStyle w:val="Liststycke"/>
        <w:spacing w:line="360" w:lineRule="auto"/>
        <w:ind w:left="2160"/>
      </w:pPr>
    </w:p>
    <w:sectPr w:rsidR="00B5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3ECE"/>
    <w:multiLevelType w:val="hybridMultilevel"/>
    <w:tmpl w:val="3224F5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3C"/>
    <w:rsid w:val="00455430"/>
    <w:rsid w:val="0071273C"/>
    <w:rsid w:val="00A72B32"/>
    <w:rsid w:val="00B55FFF"/>
    <w:rsid w:val="00D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2666"/>
  <w15:chartTrackingRefBased/>
  <w15:docId w15:val="{76351217-F1C4-4062-963F-0F02748F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Carlsson</dc:creator>
  <cp:keywords/>
  <dc:description/>
  <cp:lastModifiedBy>Helena Carlsson</cp:lastModifiedBy>
  <cp:revision>1</cp:revision>
  <dcterms:created xsi:type="dcterms:W3CDTF">2024-05-22T08:27:00Z</dcterms:created>
  <dcterms:modified xsi:type="dcterms:W3CDTF">2024-05-22T08:53:00Z</dcterms:modified>
</cp:coreProperties>
</file>